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F587" w14:textId="10E52586" w:rsidR="00662AB0" w:rsidRPr="00662AB0" w:rsidRDefault="00996A7E" w:rsidP="00996A7E">
      <w:pPr>
        <w:spacing w:before="240"/>
        <w:rPr>
          <w:rFonts w:ascii="Arial" w:hAnsi="Arial" w:cs="Arial"/>
          <w:b/>
          <w:bCs/>
          <w:sz w:val="32"/>
          <w:szCs w:val="32"/>
          <w:lang w:val="en-US"/>
        </w:rPr>
      </w:pPr>
      <w:r w:rsidRPr="00662AB0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5F806875" wp14:editId="45287E29">
            <wp:simplePos x="0" y="0"/>
            <wp:positionH relativeFrom="margin">
              <wp:posOffset>-162560</wp:posOffset>
            </wp:positionH>
            <wp:positionV relativeFrom="margin">
              <wp:posOffset>-106680</wp:posOffset>
            </wp:positionV>
            <wp:extent cx="1534160" cy="1004570"/>
            <wp:effectExtent l="0" t="0" r="0" b="0"/>
            <wp:wrapSquare wrapText="bothSides"/>
            <wp:docPr id="11" name="Grafik 10">
              <a:extLst xmlns:a="http://schemas.openxmlformats.org/drawingml/2006/main">
                <a:ext uri="{FF2B5EF4-FFF2-40B4-BE49-F238E27FC236}">
                  <a16:creationId xmlns:a16="http://schemas.microsoft.com/office/drawing/2014/main" id="{A74BDD40-ADBF-3551-3090-5AADF8F7B1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0">
                      <a:extLst>
                        <a:ext uri="{FF2B5EF4-FFF2-40B4-BE49-F238E27FC236}">
                          <a16:creationId xmlns:a16="http://schemas.microsoft.com/office/drawing/2014/main" id="{A74BDD40-ADBF-3551-3090-5AADF8F7B1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160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AB0" w:rsidRPr="00662AB0">
        <w:rPr>
          <w:rFonts w:ascii="Arial" w:hAnsi="Arial" w:cs="Arial"/>
          <w:b/>
          <w:bCs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F01B2A" wp14:editId="093A4851">
                <wp:simplePos x="0" y="0"/>
                <wp:positionH relativeFrom="column">
                  <wp:posOffset>5314950</wp:posOffset>
                </wp:positionH>
                <wp:positionV relativeFrom="paragraph">
                  <wp:posOffset>0</wp:posOffset>
                </wp:positionV>
                <wp:extent cx="1511300" cy="658729"/>
                <wp:effectExtent l="0" t="0" r="0" b="8255"/>
                <wp:wrapNone/>
                <wp:docPr id="21" name="Gruppieren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F61ED4-8A7A-0466-7A0E-71AE7EEB32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300" cy="658729"/>
                          <a:chOff x="362499" y="0"/>
                          <a:chExt cx="2130238" cy="928377"/>
                        </a:xfrm>
                      </wpg:grpSpPr>
                      <pic:pic xmlns:pic="http://schemas.openxmlformats.org/drawingml/2006/picture">
                        <pic:nvPicPr>
                          <pic:cNvPr id="1" name="Grafik 1">
                            <a:extLst>
                              <a:ext uri="{FF2B5EF4-FFF2-40B4-BE49-F238E27FC236}">
                                <a16:creationId xmlns:a16="http://schemas.microsoft.com/office/drawing/2014/main" id="{27DC7E8D-B5E8-6141-FC72-3CF3CACB98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04" b="36"/>
                          <a:stretch/>
                        </pic:blipFill>
                        <pic:spPr>
                          <a:xfrm>
                            <a:off x="362499" y="0"/>
                            <a:ext cx="2086137" cy="8922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feld 19">
                          <a:extLst>
                            <a:ext uri="{FF2B5EF4-FFF2-40B4-BE49-F238E27FC236}">
                              <a16:creationId xmlns:a16="http://schemas.microsoft.com/office/drawing/2014/main" id="{1E759D85-1920-F528-52A2-3A2B584634C6}"/>
                            </a:ext>
                          </a:extLst>
                        </wps:cNvPr>
                        <wps:cNvSpPr txBox="1"/>
                        <wps:spPr>
                          <a:xfrm>
                            <a:off x="1538332" y="532137"/>
                            <a:ext cx="954405" cy="396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51F57E" w14:textId="77777777" w:rsidR="00662AB0" w:rsidRPr="00662AB0" w:rsidRDefault="00662AB0" w:rsidP="00662AB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 w:rsidRPr="00662AB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Event #843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F01B2A" id="Gruppieren 20" o:spid="_x0000_s1026" style="position:absolute;margin-left:418.5pt;margin-top:0;width:119pt;height:51.85pt;z-index:251660288;mso-width-relative:margin;mso-height-relative:margin" coordorigin="3624" coordsize="21302,9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3624;width:20862;height:8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">
                  <v:imagedata r:id="rId7" o:title="" cropbottom="24f" cropleft="9702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9" o:spid="_x0000_s1028" type="#_x0000_t202" style="position:absolute;left:15383;top:5321;width:954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2851F57E" w14:textId="77777777" w:rsidR="00662AB0" w:rsidRPr="00662AB0" w:rsidRDefault="00662AB0" w:rsidP="00662AB0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  <w14:ligatures w14:val="none"/>
                          </w:rPr>
                        </w:pPr>
                        <w:r w:rsidRPr="00662AB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Event #843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2AB0" w:rsidRPr="00662AB0">
        <w:rPr>
          <w:rFonts w:ascii="Arial" w:hAnsi="Arial" w:cs="Arial"/>
          <w:b/>
          <w:bCs/>
          <w:sz w:val="32"/>
          <w:szCs w:val="32"/>
          <w:lang w:val="en-US"/>
        </w:rPr>
        <w:t xml:space="preserve">                   </w:t>
      </w:r>
      <w:r w:rsidR="00662AB0" w:rsidRPr="00662AB0">
        <w:rPr>
          <w:rFonts w:ascii="Arial" w:hAnsi="Arial" w:cs="Arial"/>
          <w:b/>
          <w:bCs/>
          <w:sz w:val="32"/>
          <w:szCs w:val="32"/>
          <w:lang w:val="en-US"/>
        </w:rPr>
        <w:t>SPONSORING FORM</w:t>
      </w:r>
    </w:p>
    <w:p w14:paraId="13B04CF8" w14:textId="7705BD34" w:rsidR="00662AB0" w:rsidRPr="00662AB0" w:rsidRDefault="00662AB0" w:rsidP="00662AB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i/>
          <w:iCs/>
          <w:sz w:val="22"/>
          <w:szCs w:val="22"/>
          <w:lang w:val="en-US"/>
        </w:rPr>
        <w:t xml:space="preserve">         </w:t>
      </w:r>
      <w:r w:rsidRPr="00662AB0">
        <w:rPr>
          <w:rFonts w:ascii="Arial" w:hAnsi="Arial" w:cs="Arial"/>
          <w:i/>
          <w:iCs/>
          <w:sz w:val="22"/>
          <w:szCs w:val="22"/>
          <w:lang w:val="en-US"/>
        </w:rPr>
        <w:t>July 5th – July 7th, 2027 in Magdeburg, Maritim Hotel</w:t>
      </w:r>
    </w:p>
    <w:p w14:paraId="615D38DD" w14:textId="77777777" w:rsidR="00662AB0" w:rsidRPr="00662AB0" w:rsidRDefault="00662AB0" w:rsidP="00662AB0">
      <w:pPr>
        <w:rPr>
          <w:rFonts w:ascii="Arial" w:hAnsi="Arial" w:cs="Arial"/>
          <w:b/>
          <w:bCs/>
          <w:sz w:val="32"/>
          <w:szCs w:val="32"/>
          <w:lang w:val="en-US"/>
        </w:rPr>
      </w:pPr>
    </w:p>
    <w:p w14:paraId="1C447789" w14:textId="448DA842" w:rsidR="002D1EED" w:rsidRPr="00662AB0" w:rsidRDefault="00662AB0">
      <w:pPr>
        <w:rPr>
          <w:rFonts w:ascii="Arial" w:hAnsi="Arial" w:cs="Arial"/>
          <w:lang w:val="en-US"/>
        </w:rPr>
      </w:pPr>
      <w:r w:rsidRPr="00662AB0">
        <w:rPr>
          <w:rFonts w:ascii="Arial" w:hAnsi="Arial" w:cs="Arial"/>
          <w:lang w:val="en-US"/>
        </w:rPr>
        <w:t>The following packages are offered:</w:t>
      </w:r>
    </w:p>
    <w:tbl>
      <w:tblPr>
        <w:tblW w:w="502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85"/>
        <w:gridCol w:w="1702"/>
        <w:gridCol w:w="1418"/>
        <w:gridCol w:w="1559"/>
        <w:gridCol w:w="1424"/>
      </w:tblGrid>
      <w:tr w:rsidR="008803A7" w:rsidRPr="00662AB0" w14:paraId="06003F8E" w14:textId="77777777" w:rsidTr="008803A7">
        <w:trPr>
          <w:trHeight w:val="584"/>
        </w:trPr>
        <w:tc>
          <w:tcPr>
            <w:tcW w:w="209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8A05C4" w14:textId="77777777" w:rsidR="00662AB0" w:rsidRPr="00662AB0" w:rsidRDefault="00662AB0" w:rsidP="00662A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C2B3C" w14:textId="77777777" w:rsidR="00662AB0" w:rsidRPr="00662AB0" w:rsidRDefault="00662AB0" w:rsidP="00662A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662AB0">
              <w:rPr>
                <w:rFonts w:ascii="Arial" w:eastAsia="Times New Roman" w:hAnsi="Arial" w:cs="Arial"/>
                <w:b/>
                <w:bCs/>
                <w:color w:val="FFFFFF" w:themeColor="light1"/>
                <w:kern w:val="24"/>
                <w:lang w:eastAsia="de-DE"/>
                <w14:ligatures w14:val="none"/>
              </w:rPr>
              <w:t>Diamond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E38087" w14:textId="77777777" w:rsidR="00662AB0" w:rsidRPr="00662AB0" w:rsidRDefault="00662AB0" w:rsidP="00662A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662AB0">
              <w:rPr>
                <w:rFonts w:ascii="Arial" w:eastAsia="Times New Roman" w:hAnsi="Arial" w:cs="Arial"/>
                <w:b/>
                <w:bCs/>
                <w:color w:val="FFFFFF" w:themeColor="light1"/>
                <w:kern w:val="24"/>
                <w:lang w:eastAsia="de-DE"/>
                <w14:ligatures w14:val="none"/>
              </w:rPr>
              <w:t>Gold</w:t>
            </w:r>
          </w:p>
        </w:tc>
        <w:tc>
          <w:tcPr>
            <w:tcW w:w="74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C68BD1" w14:textId="77777777" w:rsidR="00662AB0" w:rsidRPr="00662AB0" w:rsidRDefault="00662AB0" w:rsidP="00662A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proofErr w:type="spellStart"/>
            <w:r w:rsidRPr="00662AB0">
              <w:rPr>
                <w:rFonts w:ascii="Arial" w:eastAsia="Times New Roman" w:hAnsi="Arial" w:cs="Arial"/>
                <w:b/>
                <w:bCs/>
                <w:color w:val="FFFFFF" w:themeColor="light1"/>
                <w:kern w:val="24"/>
                <w:lang w:eastAsia="de-DE"/>
                <w14:ligatures w14:val="none"/>
              </w:rPr>
              <w:t>Silver</w:t>
            </w:r>
            <w:proofErr w:type="spellEnd"/>
          </w:p>
        </w:tc>
        <w:tc>
          <w:tcPr>
            <w:tcW w:w="679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EEA36C" w14:textId="77777777" w:rsidR="00662AB0" w:rsidRPr="00662AB0" w:rsidRDefault="00662AB0" w:rsidP="00662A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662AB0">
              <w:rPr>
                <w:rFonts w:ascii="Arial" w:eastAsia="Times New Roman" w:hAnsi="Arial" w:cs="Arial"/>
                <w:b/>
                <w:bCs/>
                <w:color w:val="FFFFFF" w:themeColor="light1"/>
                <w:kern w:val="24"/>
                <w:lang w:eastAsia="de-DE"/>
                <w14:ligatures w14:val="none"/>
              </w:rPr>
              <w:t>Bronze</w:t>
            </w:r>
          </w:p>
        </w:tc>
      </w:tr>
      <w:tr w:rsidR="008803A7" w:rsidRPr="00662AB0" w14:paraId="72CD91A6" w14:textId="77777777" w:rsidTr="008803A7">
        <w:trPr>
          <w:trHeight w:val="584"/>
        </w:trPr>
        <w:tc>
          <w:tcPr>
            <w:tcW w:w="209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94FD8E" w14:textId="241F2CB8" w:rsidR="00662AB0" w:rsidRPr="00662AB0" w:rsidRDefault="00662AB0" w:rsidP="00662AB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</w:pPr>
            <w:r w:rsidRPr="00662AB0">
              <w:rPr>
                <w:rFonts w:ascii="Arial" w:eastAsia="Times New Roman" w:hAnsi="Arial" w:cs="Arial"/>
                <w:color w:val="000000" w:themeColor="dark1"/>
                <w:kern w:val="24"/>
                <w:lang w:val="en-US" w:eastAsia="de-DE"/>
                <w14:ligatures w14:val="none"/>
              </w:rPr>
              <w:t xml:space="preserve">Company logo </w:t>
            </w:r>
            <w:r w:rsidR="0000591D">
              <w:rPr>
                <w:rFonts w:ascii="Arial" w:eastAsia="Times New Roman" w:hAnsi="Arial" w:cs="Arial"/>
                <w:color w:val="000000" w:themeColor="dark1"/>
                <w:kern w:val="24"/>
                <w:lang w:val="en-US" w:eastAsia="de-DE"/>
                <w14:ligatures w14:val="none"/>
              </w:rPr>
              <w:t>&amp;</w:t>
            </w:r>
            <w:r w:rsidRPr="00662AB0">
              <w:rPr>
                <w:rFonts w:ascii="Arial" w:eastAsia="Times New Roman" w:hAnsi="Arial" w:cs="Arial"/>
                <w:color w:val="000000" w:themeColor="dark1"/>
                <w:kern w:val="24"/>
                <w:lang w:val="en-US" w:eastAsia="de-DE"/>
                <w14:ligatures w14:val="none"/>
              </w:rPr>
              <w:t xml:space="preserve"> link to your website in our</w:t>
            </w:r>
            <w:r w:rsidRPr="0000591D">
              <w:rPr>
                <w:rFonts w:ascii="Arial" w:eastAsia="Times New Roman" w:hAnsi="Arial" w:cs="Arial"/>
                <w:color w:val="000000" w:themeColor="dark1"/>
                <w:kern w:val="24"/>
                <w:lang w:val="en-US" w:eastAsia="de-DE"/>
                <w14:ligatures w14:val="none"/>
              </w:rPr>
              <w:t xml:space="preserve"> </w:t>
            </w:r>
            <w:r w:rsidRPr="00662AB0">
              <w:rPr>
                <w:rFonts w:ascii="Arial" w:eastAsia="Times New Roman" w:hAnsi="Arial" w:cs="Arial"/>
                <w:color w:val="000000" w:themeColor="dark1"/>
                <w:kern w:val="24"/>
                <w:lang w:val="en-US" w:eastAsia="de-DE"/>
                <w14:ligatures w14:val="none"/>
              </w:rPr>
              <w:t>online communication</w:t>
            </w:r>
            <w:r w:rsidR="00DC2182">
              <w:rPr>
                <w:rFonts w:ascii="Arial" w:eastAsia="Times New Roman" w:hAnsi="Arial" w:cs="Arial"/>
                <w:color w:val="000000" w:themeColor="dark1"/>
                <w:kern w:val="24"/>
                <w:lang w:val="en-US" w:eastAsia="de-DE"/>
                <w14:ligatures w14:val="none"/>
              </w:rPr>
              <w:t>*</w:t>
            </w:r>
          </w:p>
        </w:tc>
        <w:tc>
          <w:tcPr>
            <w:tcW w:w="81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D0228D" w14:textId="34A03684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676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CA5FA0" w14:textId="01582C64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743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C3663F" w14:textId="2EABA1EA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679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367906" w14:textId="096F6095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</w:tr>
      <w:tr w:rsidR="008803A7" w:rsidRPr="00662AB0" w14:paraId="2B962B92" w14:textId="77777777" w:rsidTr="008803A7">
        <w:trPr>
          <w:trHeight w:val="584"/>
        </w:trPr>
        <w:tc>
          <w:tcPr>
            <w:tcW w:w="20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9F6B80" w14:textId="77777777" w:rsidR="004464C9" w:rsidRPr="0000591D" w:rsidRDefault="004464C9" w:rsidP="004464C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</w:pPr>
            <w:r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Company logo at the venue;</w:t>
            </w:r>
          </w:p>
          <w:p w14:paraId="53598F87" w14:textId="60953ED6" w:rsidR="00662AB0" w:rsidRPr="00662AB0" w:rsidRDefault="004464C9" w:rsidP="008803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2 large vertical banners</w:t>
            </w:r>
            <w:r w:rsidR="008803A7"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 xml:space="preserve"> </w:t>
            </w:r>
            <w:r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featuring the logo</w:t>
            </w:r>
            <w:r w:rsidR="006F6670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 xml:space="preserve"> of all sponsors, displayed in central area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AE1EC4" w14:textId="77777777" w:rsidR="00F76EC1" w:rsidRDefault="00F76EC1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2BFB3509" w14:textId="77777777" w:rsidR="00F76EC1" w:rsidRDefault="00F76EC1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2DE4228F" w14:textId="36DF34D9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9999D3" w14:textId="77777777" w:rsidR="00F76EC1" w:rsidRDefault="00F76EC1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356FD3F7" w14:textId="77777777" w:rsidR="00F76EC1" w:rsidRDefault="00F76EC1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240E8CBC" w14:textId="29AEE40F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74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23AEEE" w14:textId="77777777" w:rsidR="00F76EC1" w:rsidRDefault="00F76EC1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47117364" w14:textId="77777777" w:rsidR="00F76EC1" w:rsidRDefault="00F76EC1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5D39D865" w14:textId="03FAC984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6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99A045" w14:textId="77777777" w:rsidR="00F76EC1" w:rsidRDefault="00F76EC1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43B8084C" w14:textId="77777777" w:rsidR="00F76EC1" w:rsidRDefault="00F76EC1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0F2F7B34" w14:textId="2AA62A78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</w:tr>
      <w:tr w:rsidR="008803A7" w:rsidRPr="00662AB0" w14:paraId="623DDE38" w14:textId="77777777" w:rsidTr="008803A7">
        <w:trPr>
          <w:trHeight w:val="584"/>
        </w:trPr>
        <w:tc>
          <w:tcPr>
            <w:tcW w:w="20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1243ED" w14:textId="41CEB2C4" w:rsidR="00662AB0" w:rsidRPr="00662AB0" w:rsidRDefault="0000591D" w:rsidP="00662AB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</w:pPr>
            <w:r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 xml:space="preserve">Company logo in </w:t>
            </w:r>
            <w:proofErr w:type="spellStart"/>
            <w:r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EuroDrying</w:t>
            </w:r>
            <w:proofErr w:type="spellEnd"/>
            <w:r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 xml:space="preserve"> Book of Abstracts and program booklet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C4A44D" w14:textId="22F68DEC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E00993" w14:textId="67AF6A6D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74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DBF996" w14:textId="4F92D3AE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6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02B746" w14:textId="4ECF8C42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</w:tr>
      <w:tr w:rsidR="008803A7" w:rsidRPr="00662AB0" w14:paraId="5494BE0E" w14:textId="77777777" w:rsidTr="008803A7">
        <w:trPr>
          <w:trHeight w:val="584"/>
        </w:trPr>
        <w:tc>
          <w:tcPr>
            <w:tcW w:w="20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82EE38" w14:textId="3A20BF84" w:rsidR="00662AB0" w:rsidRPr="00662AB0" w:rsidRDefault="004464C9" w:rsidP="003D41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4464C9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Verbal acknowledgment during opening and</w:t>
            </w:r>
            <w:r w:rsidR="003D41CD"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 xml:space="preserve"> </w:t>
            </w:r>
            <w:r w:rsidRPr="004464C9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closing ceremonies as well as the conference</w:t>
            </w:r>
            <w:r w:rsidR="003D41CD"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 xml:space="preserve"> </w:t>
            </w:r>
            <w:r w:rsidRPr="004464C9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 xml:space="preserve">dinner. </w:t>
            </w:r>
            <w:r w:rsidR="003D41CD"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Logo</w:t>
            </w:r>
            <w:r w:rsidRPr="004464C9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 xml:space="preserve"> will be featured on a slide</w:t>
            </w:r>
            <w:r w:rsidR="003D41CD"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 xml:space="preserve"> </w:t>
            </w:r>
            <w:r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during these presentations.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1E0508" w14:textId="77777777" w:rsidR="00DC2182" w:rsidRPr="00DC2182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7C746F65" w14:textId="77777777" w:rsidR="00DC2182" w:rsidRPr="00DC2182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0BF9DF6B" w14:textId="3BB3D162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2B16E0" w14:textId="77777777" w:rsidR="00DC2182" w:rsidRPr="00DC2182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46A16344" w14:textId="77777777" w:rsidR="00DC2182" w:rsidRPr="00DC2182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0BFCD621" w14:textId="761960BF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74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87BAA2" w14:textId="77777777" w:rsidR="00DC2182" w:rsidRPr="00DC2182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64B188B2" w14:textId="77777777" w:rsidR="00DC2182" w:rsidRPr="00DC2182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7DAF63AF" w14:textId="300FAECC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6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78B683" w14:textId="77777777" w:rsidR="00DC2182" w:rsidRPr="00DC2182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13A6C7D0" w14:textId="77777777" w:rsidR="00DC2182" w:rsidRPr="00DC2182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</w:p>
          <w:p w14:paraId="4C903D84" w14:textId="1BFEA904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</w:tr>
      <w:tr w:rsidR="008803A7" w:rsidRPr="00662AB0" w14:paraId="36CF2BD0" w14:textId="77777777" w:rsidTr="008803A7">
        <w:trPr>
          <w:trHeight w:val="584"/>
        </w:trPr>
        <w:tc>
          <w:tcPr>
            <w:tcW w:w="20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4BF567" w14:textId="19C2F596" w:rsidR="00662AB0" w:rsidRPr="00662AB0" w:rsidRDefault="003D41CD" w:rsidP="00662AB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</w:pPr>
            <w:r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Free delegate (1) for all events, including conference dinner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1253DA" w14:textId="244A2896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278719" w14:textId="04C6EC07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74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7686B2" w14:textId="70F1BC04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6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1A58D8" w14:textId="49497DA0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-</w:t>
            </w:r>
          </w:p>
        </w:tc>
      </w:tr>
      <w:tr w:rsidR="008803A7" w:rsidRPr="00662AB0" w14:paraId="117CE6B2" w14:textId="77777777" w:rsidTr="008803A7">
        <w:trPr>
          <w:trHeight w:val="584"/>
        </w:trPr>
        <w:tc>
          <w:tcPr>
            <w:tcW w:w="20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D0A021" w14:textId="2CA5D551" w:rsidR="00662AB0" w:rsidRPr="00662AB0" w:rsidRDefault="008803A7" w:rsidP="008803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8803A7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Company banner in main</w:t>
            </w:r>
            <w:r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 xml:space="preserve"> </w:t>
            </w:r>
            <w:r w:rsidRPr="008803A7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conference room</w:t>
            </w:r>
            <w:r w:rsidRPr="0000591D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 xml:space="preserve">. </w:t>
            </w:r>
            <w:proofErr w:type="spellStart"/>
            <w:r w:rsidRPr="0000591D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One</w:t>
            </w:r>
            <w:proofErr w:type="spellEnd"/>
            <w:r w:rsidRPr="0000591D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00591D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banner</w:t>
            </w:r>
            <w:proofErr w:type="spellEnd"/>
            <w:r w:rsidRPr="0000591D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 xml:space="preserve"> per </w:t>
            </w:r>
            <w:proofErr w:type="spellStart"/>
            <w:proofErr w:type="gramStart"/>
            <w:r w:rsidRPr="0000591D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company</w:t>
            </w:r>
            <w:proofErr w:type="spellEnd"/>
            <w:r w:rsidRPr="0000591D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.</w:t>
            </w:r>
            <w:r w:rsidR="00DC2182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*</w:t>
            </w:r>
            <w:proofErr w:type="gramEnd"/>
            <w:r w:rsidR="00DC2182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*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9BFC77" w14:textId="4C03C2C8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3118FB" w14:textId="475446A7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b/>
                <w:bCs/>
                <w:kern w:val="0"/>
                <w:lang w:val="en-US" w:eastAsia="de-DE"/>
                <w14:ligatures w14:val="none"/>
              </w:rPr>
              <w:t>x</w:t>
            </w:r>
          </w:p>
        </w:tc>
        <w:tc>
          <w:tcPr>
            <w:tcW w:w="74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980E0E" w14:textId="07273FE6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-</w:t>
            </w:r>
          </w:p>
        </w:tc>
        <w:tc>
          <w:tcPr>
            <w:tcW w:w="6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6003C2" w14:textId="07CB1C1F" w:rsidR="00662AB0" w:rsidRPr="00662AB0" w:rsidRDefault="00DC2182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</w:pPr>
            <w:r w:rsidRPr="00DC2182">
              <w:rPr>
                <w:rFonts w:ascii="Arial" w:eastAsia="Times New Roman" w:hAnsi="Arial" w:cs="Arial"/>
                <w:kern w:val="0"/>
                <w:lang w:val="en-US" w:eastAsia="de-DE"/>
                <w14:ligatures w14:val="none"/>
              </w:rPr>
              <w:t>-</w:t>
            </w:r>
          </w:p>
        </w:tc>
      </w:tr>
      <w:tr w:rsidR="008803A7" w:rsidRPr="00662AB0" w14:paraId="132A802D" w14:textId="77777777" w:rsidTr="008803A7">
        <w:trPr>
          <w:trHeight w:val="584"/>
        </w:trPr>
        <w:tc>
          <w:tcPr>
            <w:tcW w:w="20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AAFD7F" w14:textId="70F55306" w:rsidR="00662AB0" w:rsidRPr="00662AB0" w:rsidRDefault="00662AB0" w:rsidP="00662AB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662AB0">
              <w:rPr>
                <w:rFonts w:ascii="Arial" w:eastAsia="Times New Roman" w:hAnsi="Arial" w:cs="Arial"/>
                <w:color w:val="000000" w:themeColor="dark1"/>
                <w:kern w:val="24"/>
                <w:lang w:eastAsia="de-DE"/>
                <w14:ligatures w14:val="none"/>
              </w:rPr>
              <w:t xml:space="preserve">Exhibition </w:t>
            </w:r>
            <w:proofErr w:type="spellStart"/>
            <w:r w:rsidRPr="00662AB0">
              <w:rPr>
                <w:rFonts w:ascii="Arial" w:eastAsia="Times New Roman" w:hAnsi="Arial" w:cs="Arial"/>
                <w:color w:val="000000" w:themeColor="dark1"/>
                <w:kern w:val="24"/>
                <w:lang w:eastAsia="de-DE"/>
                <w14:ligatures w14:val="none"/>
              </w:rPr>
              <w:t>package</w:t>
            </w:r>
            <w:proofErr w:type="spellEnd"/>
            <w:r w:rsidRPr="00662AB0">
              <w:rPr>
                <w:rFonts w:ascii="Arial" w:eastAsia="Times New Roman" w:hAnsi="Arial" w:cs="Arial"/>
                <w:color w:val="000000" w:themeColor="dark1"/>
                <w:kern w:val="24"/>
                <w:lang w:eastAsia="de-DE"/>
                <w14:ligatures w14:val="none"/>
              </w:rPr>
              <w:t xml:space="preserve"> (</w:t>
            </w:r>
            <w:proofErr w:type="gramStart"/>
            <w:r w:rsidRPr="00662AB0">
              <w:rPr>
                <w:rFonts w:ascii="Arial" w:eastAsia="Times New Roman" w:hAnsi="Arial" w:cs="Arial"/>
                <w:color w:val="000000" w:themeColor="dark1"/>
                <w:kern w:val="24"/>
                <w:lang w:eastAsia="de-DE"/>
                <w14:ligatures w14:val="none"/>
              </w:rPr>
              <w:t>1)</w:t>
            </w:r>
            <w:r w:rsidR="00DC2182">
              <w:rPr>
                <w:rFonts w:ascii="Arial" w:eastAsia="Times New Roman" w:hAnsi="Arial" w:cs="Arial"/>
                <w:color w:val="000000" w:themeColor="dark1"/>
                <w:kern w:val="24"/>
                <w:lang w:eastAsia="de-DE"/>
                <w14:ligatures w14:val="none"/>
              </w:rPr>
              <w:t>*</w:t>
            </w:r>
            <w:proofErr w:type="gramEnd"/>
            <w:r w:rsidRPr="00662AB0">
              <w:rPr>
                <w:rFonts w:ascii="Arial" w:eastAsia="Times New Roman" w:hAnsi="Arial" w:cs="Arial"/>
                <w:color w:val="000000" w:themeColor="dark1"/>
                <w:kern w:val="24"/>
                <w:lang w:eastAsia="de-DE"/>
                <w14:ligatures w14:val="none"/>
              </w:rPr>
              <w:t>*</w:t>
            </w:r>
            <w:r w:rsidR="00D12EC5">
              <w:rPr>
                <w:rFonts w:ascii="Arial" w:eastAsia="Times New Roman" w:hAnsi="Arial" w:cs="Arial"/>
                <w:color w:val="000000" w:themeColor="dark1"/>
                <w:kern w:val="24"/>
                <w:lang w:eastAsia="de-DE"/>
                <w14:ligatures w14:val="none"/>
              </w:rPr>
              <w:t>*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BF23D" w14:textId="77777777" w:rsidR="00662AB0" w:rsidRPr="00662AB0" w:rsidRDefault="00662AB0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662AB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lang w:eastAsia="de-DE"/>
                <w14:ligatures w14:val="none"/>
              </w:rPr>
              <w:t>x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18E6CC" w14:textId="77777777" w:rsidR="00662AB0" w:rsidRPr="00662AB0" w:rsidRDefault="00662AB0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662AB0">
              <w:rPr>
                <w:rFonts w:ascii="Arial" w:eastAsia="Times New Roman" w:hAnsi="Arial" w:cs="Arial"/>
                <w:color w:val="000000" w:themeColor="dark1"/>
                <w:kern w:val="24"/>
                <w:lang w:eastAsia="de-DE"/>
                <w14:ligatures w14:val="none"/>
              </w:rPr>
              <w:t>-</w:t>
            </w:r>
          </w:p>
        </w:tc>
        <w:tc>
          <w:tcPr>
            <w:tcW w:w="74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5B1BBD" w14:textId="77777777" w:rsidR="00662AB0" w:rsidRPr="00662AB0" w:rsidRDefault="00662AB0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662AB0">
              <w:rPr>
                <w:rFonts w:ascii="Arial" w:eastAsia="Times New Roman" w:hAnsi="Arial" w:cs="Arial"/>
                <w:color w:val="000000" w:themeColor="dark1"/>
                <w:kern w:val="24"/>
                <w:lang w:eastAsia="de-DE"/>
                <w14:ligatures w14:val="none"/>
              </w:rPr>
              <w:t>-</w:t>
            </w:r>
          </w:p>
        </w:tc>
        <w:tc>
          <w:tcPr>
            <w:tcW w:w="6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4416C7" w14:textId="77777777" w:rsidR="00662AB0" w:rsidRPr="00662AB0" w:rsidRDefault="00662AB0" w:rsidP="00DC218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662AB0">
              <w:rPr>
                <w:rFonts w:ascii="Arial" w:eastAsia="Times New Roman" w:hAnsi="Arial" w:cs="Arial"/>
                <w:color w:val="000000" w:themeColor="dark1"/>
                <w:kern w:val="24"/>
                <w:lang w:eastAsia="de-DE"/>
                <w14:ligatures w14:val="none"/>
              </w:rPr>
              <w:t>-</w:t>
            </w:r>
          </w:p>
        </w:tc>
      </w:tr>
      <w:tr w:rsidR="008803A7" w:rsidRPr="00662AB0" w14:paraId="737EEF38" w14:textId="77777777" w:rsidTr="008803A7">
        <w:trPr>
          <w:trHeight w:val="584"/>
        </w:trPr>
        <w:tc>
          <w:tcPr>
            <w:tcW w:w="209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83F472" w14:textId="6DE92436" w:rsidR="00662AB0" w:rsidRPr="00662AB0" w:rsidRDefault="00662AB0" w:rsidP="00662AB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662AB0">
              <w:rPr>
                <w:rFonts w:ascii="Arial" w:eastAsia="Times New Roman" w:hAnsi="Arial" w:cs="Arial"/>
                <w:b/>
                <w:bCs/>
                <w:color w:val="000000" w:themeColor="dark1"/>
                <w:kern w:val="24"/>
                <w:lang w:eastAsia="de-DE"/>
                <w14:ligatures w14:val="none"/>
              </w:rPr>
              <w:t>Price (netto</w:t>
            </w:r>
            <w:r w:rsidR="00DC2182">
              <w:rPr>
                <w:rFonts w:ascii="Arial" w:eastAsia="Times New Roman" w:hAnsi="Arial" w:cs="Arial"/>
                <w:b/>
                <w:bCs/>
                <w:color w:val="000000" w:themeColor="dark1"/>
                <w:kern w:val="24"/>
                <w:lang w:eastAsia="de-DE"/>
                <w14:ligatures w14:val="none"/>
              </w:rPr>
              <w:t>, EUR</w:t>
            </w:r>
            <w:r w:rsidRPr="00662AB0">
              <w:rPr>
                <w:rFonts w:ascii="Arial" w:eastAsia="Times New Roman" w:hAnsi="Arial" w:cs="Arial"/>
                <w:b/>
                <w:bCs/>
                <w:color w:val="000000" w:themeColor="dark1"/>
                <w:kern w:val="24"/>
                <w:lang w:eastAsia="de-DE"/>
                <w14:ligatures w14:val="none"/>
              </w:rPr>
              <w:t>)</w:t>
            </w:r>
          </w:p>
        </w:tc>
        <w:tc>
          <w:tcPr>
            <w:tcW w:w="8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598CC" w14:textId="12E062C3" w:rsidR="00662AB0" w:rsidRPr="00662AB0" w:rsidRDefault="00D305B5" w:rsidP="00D30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D305B5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6000</w:t>
            </w:r>
          </w:p>
        </w:tc>
        <w:tc>
          <w:tcPr>
            <w:tcW w:w="6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03ACB8" w14:textId="1873D6CA" w:rsidR="00662AB0" w:rsidRPr="00662AB0" w:rsidRDefault="00D305B5" w:rsidP="00D30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D305B5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5000</w:t>
            </w:r>
          </w:p>
        </w:tc>
        <w:tc>
          <w:tcPr>
            <w:tcW w:w="74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05C3D1" w14:textId="5149F0C1" w:rsidR="00662AB0" w:rsidRPr="00662AB0" w:rsidRDefault="00D305B5" w:rsidP="00D30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D305B5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3500</w:t>
            </w:r>
          </w:p>
        </w:tc>
        <w:tc>
          <w:tcPr>
            <w:tcW w:w="6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612E0" w14:textId="64C39909" w:rsidR="00662AB0" w:rsidRPr="00662AB0" w:rsidRDefault="00D305B5" w:rsidP="00D305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D305B5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1500</w:t>
            </w:r>
          </w:p>
        </w:tc>
      </w:tr>
    </w:tbl>
    <w:p w14:paraId="0C0AF5FF" w14:textId="603CE5C0" w:rsidR="00DC2182" w:rsidRPr="00DC2182" w:rsidRDefault="00DC2182" w:rsidP="00DC218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C2182">
        <w:rPr>
          <w:rFonts w:ascii="Arial" w:hAnsi="Arial" w:cs="Arial"/>
          <w:sz w:val="20"/>
          <w:szCs w:val="20"/>
          <w:lang w:val="en-US"/>
        </w:rPr>
        <w:t>*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en-US"/>
        </w:rPr>
        <w:t>includes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web page, email communication, social media (e.g., LinkedIn)</w:t>
      </w:r>
    </w:p>
    <w:p w14:paraId="25309206" w14:textId="79D56EDC" w:rsidR="00662AB0" w:rsidRPr="008803A7" w:rsidRDefault="00DC2182" w:rsidP="008803A7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*</w:t>
      </w:r>
      <w:r w:rsidR="008803A7" w:rsidRPr="008803A7">
        <w:rPr>
          <w:rFonts w:ascii="Arial" w:hAnsi="Arial" w:cs="Arial"/>
          <w:sz w:val="20"/>
          <w:szCs w:val="20"/>
          <w:lang w:val="en-US"/>
        </w:rPr>
        <w:t>* Banner provided by company.</w:t>
      </w:r>
    </w:p>
    <w:p w14:paraId="79730177" w14:textId="388DB8AA" w:rsidR="008803A7" w:rsidRPr="008803A7" w:rsidRDefault="008803A7" w:rsidP="008803A7">
      <w:pPr>
        <w:spacing w:after="240" w:line="240" w:lineRule="auto"/>
        <w:rPr>
          <w:rFonts w:ascii="Arial" w:hAnsi="Arial" w:cs="Arial"/>
          <w:sz w:val="20"/>
          <w:szCs w:val="20"/>
          <w:lang w:val="en-US"/>
        </w:rPr>
      </w:pPr>
      <w:r w:rsidRPr="008803A7">
        <w:rPr>
          <w:rFonts w:ascii="Arial" w:hAnsi="Arial" w:cs="Arial"/>
          <w:sz w:val="20"/>
          <w:szCs w:val="20"/>
          <w:lang w:val="en-US"/>
        </w:rPr>
        <w:t>*</w:t>
      </w:r>
      <w:r w:rsidR="00DC2182">
        <w:rPr>
          <w:rFonts w:ascii="Arial" w:hAnsi="Arial" w:cs="Arial"/>
          <w:sz w:val="20"/>
          <w:szCs w:val="20"/>
          <w:lang w:val="en-US"/>
        </w:rPr>
        <w:t>*</w:t>
      </w:r>
      <w:r w:rsidRPr="008803A7">
        <w:rPr>
          <w:rFonts w:ascii="Arial" w:hAnsi="Arial" w:cs="Arial"/>
          <w:sz w:val="20"/>
          <w:szCs w:val="20"/>
          <w:lang w:val="en-US"/>
        </w:rPr>
        <w:t>* Includes one industry ticket.</w:t>
      </w:r>
    </w:p>
    <w:p w14:paraId="5E4851E2" w14:textId="4AA0D6BC" w:rsidR="00662AB0" w:rsidRPr="000E5EC9" w:rsidRDefault="00662AB0" w:rsidP="000E5EC9">
      <w:pPr>
        <w:pStyle w:val="StandardWeb"/>
        <w:spacing w:before="0" w:beforeAutospacing="0" w:after="240" w:afterAutospacing="0" w:line="288" w:lineRule="auto"/>
        <w:rPr>
          <w:rFonts w:ascii="Arial" w:hAnsi="Arial" w:cs="Arial"/>
          <w:sz w:val="22"/>
          <w:szCs w:val="22"/>
          <w:lang w:val="en-US"/>
        </w:rPr>
      </w:pPr>
      <w:r w:rsidRPr="000E5EC9">
        <w:rPr>
          <w:rFonts w:ascii="Arial" w:eastAsia="+mn-ea" w:hAnsi="Arial" w:cs="Arial"/>
          <w:b/>
          <w:bCs/>
          <w:color w:val="215F9A"/>
          <w:kern w:val="24"/>
          <w:lang w:val="en-US"/>
        </w:rPr>
        <w:t xml:space="preserve">For sponsoring, contact: </w:t>
      </w:r>
      <w:r w:rsidR="000E5EC9" w:rsidRPr="000E5EC9">
        <w:rPr>
          <w:rFonts w:ascii="Arial" w:eastAsia="+mn-ea" w:hAnsi="Arial" w:cs="Arial"/>
          <w:b/>
          <w:bCs/>
          <w:color w:val="000000"/>
          <w:kern w:val="24"/>
          <w:lang w:val="en-US"/>
        </w:rPr>
        <w:t>euro</w:t>
      </w:r>
      <w:r w:rsidR="000E5EC9" w:rsidRPr="000E5EC9">
        <w:rPr>
          <w:rFonts w:ascii="Arial" w:eastAsia="+mn-ea" w:hAnsi="Arial" w:cs="Arial"/>
          <w:b/>
          <w:bCs/>
          <w:color w:val="000000"/>
          <w:kern w:val="24"/>
          <w:lang w:val="en-US"/>
        </w:rPr>
        <w:t>d</w:t>
      </w:r>
      <w:r w:rsidR="000E5EC9" w:rsidRPr="000E5EC9">
        <w:rPr>
          <w:rFonts w:ascii="Arial" w:eastAsia="+mn-ea" w:hAnsi="Arial" w:cs="Arial"/>
          <w:b/>
          <w:bCs/>
          <w:color w:val="000000"/>
          <w:kern w:val="24"/>
          <w:lang w:val="en-US"/>
        </w:rPr>
        <w:t>rying2027@ovgu.de</w:t>
      </w:r>
      <w:r w:rsidR="000E5EC9" w:rsidRPr="000E5EC9">
        <w:rPr>
          <w:rFonts w:ascii="Arial" w:eastAsia="+mn-ea" w:hAnsi="Arial" w:cs="Arial"/>
          <w:b/>
          <w:bCs/>
          <w:color w:val="000000"/>
          <w:kern w:val="24"/>
          <w:lang w:val="en-US"/>
        </w:rPr>
        <w:br/>
      </w:r>
      <w:r w:rsidRPr="000E5EC9">
        <w:rPr>
          <w:rFonts w:ascii="Arial" w:eastAsia="+mn-ea" w:hAnsi="Arial" w:cs="Arial"/>
          <w:color w:val="000000"/>
          <w:kern w:val="24"/>
          <w:lang w:val="en-US"/>
        </w:rPr>
        <w:t>with package and sponsor information (name, address, contact, e-mail address)</w:t>
      </w:r>
    </w:p>
    <w:p w14:paraId="04D079BA" w14:textId="77777777" w:rsidR="00662AB0" w:rsidRPr="000E5EC9" w:rsidRDefault="00662AB0" w:rsidP="000E5EC9">
      <w:pPr>
        <w:pStyle w:val="StandardWeb"/>
        <w:spacing w:before="0" w:beforeAutospacing="0" w:after="240" w:afterAutospacing="0" w:line="288" w:lineRule="auto"/>
        <w:rPr>
          <w:rFonts w:ascii="Arial" w:hAnsi="Arial" w:cs="Arial"/>
          <w:sz w:val="22"/>
          <w:szCs w:val="22"/>
          <w:lang w:val="en-US"/>
        </w:rPr>
      </w:pPr>
      <w:r w:rsidRPr="000E5EC9">
        <w:rPr>
          <w:rFonts w:ascii="Arial" w:eastAsiaTheme="minorEastAsia" w:hAnsi="Arial" w:cs="Arial"/>
          <w:b/>
          <w:bCs/>
          <w:color w:val="215E99" w:themeColor="text2" w:themeTint="BF"/>
          <w:kern w:val="24"/>
          <w:lang w:val="en-US"/>
        </w:rPr>
        <w:t xml:space="preserve">Additional sponsoring possibilities </w:t>
      </w:r>
      <w:r w:rsidRPr="000E5EC9">
        <w:rPr>
          <w:rFonts w:ascii="Arial" w:eastAsiaTheme="minorEastAsia" w:hAnsi="Arial" w:cs="Arial"/>
          <w:color w:val="000000" w:themeColor="text1"/>
          <w:kern w:val="24"/>
          <w:lang w:val="en-US"/>
        </w:rPr>
        <w:t>can be discussed with</w:t>
      </w:r>
      <w:r w:rsidRPr="000E5EC9">
        <w:rPr>
          <w:rFonts w:ascii="Arial" w:eastAsiaTheme="minorEastAsia" w:hAnsi="Arial" w:cs="Arial"/>
          <w:color w:val="000000" w:themeColor="text1"/>
          <w:kern w:val="24"/>
          <w:lang w:val="en-US"/>
        </w:rPr>
        <w:br/>
        <w:t xml:space="preserve">the Chairs of the conference: </w:t>
      </w:r>
      <w:r w:rsidRPr="000E5EC9">
        <w:rPr>
          <w:rFonts w:ascii="Arial" w:eastAsiaTheme="minorEastAsia" w:hAnsi="Arial" w:cs="Arial"/>
          <w:b/>
          <w:bCs/>
          <w:color w:val="000000" w:themeColor="text1"/>
          <w:kern w:val="24"/>
          <w:lang w:val="en-US"/>
        </w:rPr>
        <w:t>eurodrying2027@ovgu.de</w:t>
      </w:r>
    </w:p>
    <w:p w14:paraId="2D89AE9D" w14:textId="77777777" w:rsidR="00662AB0" w:rsidRPr="000E5EC9" w:rsidRDefault="00662AB0" w:rsidP="000E5EC9">
      <w:pPr>
        <w:spacing w:after="240" w:line="288" w:lineRule="auto"/>
        <w:rPr>
          <w:rFonts w:ascii="Arial" w:hAnsi="Arial" w:cs="Arial"/>
          <w:lang w:val="en-US"/>
        </w:rPr>
      </w:pPr>
    </w:p>
    <w:sectPr w:rsidR="00662AB0" w:rsidRPr="000E5EC9" w:rsidSect="00662A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A7A66"/>
    <w:multiLevelType w:val="hybridMultilevel"/>
    <w:tmpl w:val="78361B06"/>
    <w:lvl w:ilvl="0" w:tplc="02E8D6B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0727C"/>
    <w:multiLevelType w:val="hybridMultilevel"/>
    <w:tmpl w:val="07B4D9AE"/>
    <w:lvl w:ilvl="0" w:tplc="7B364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43801"/>
    <w:multiLevelType w:val="hybridMultilevel"/>
    <w:tmpl w:val="BD225ACE"/>
    <w:lvl w:ilvl="0" w:tplc="D1D213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973F6"/>
    <w:multiLevelType w:val="hybridMultilevel"/>
    <w:tmpl w:val="7840C96A"/>
    <w:lvl w:ilvl="0" w:tplc="025607D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450912">
    <w:abstractNumId w:val="0"/>
  </w:num>
  <w:num w:numId="2" w16cid:durableId="1009676578">
    <w:abstractNumId w:val="2"/>
  </w:num>
  <w:num w:numId="3" w16cid:durableId="53696877">
    <w:abstractNumId w:val="3"/>
  </w:num>
  <w:num w:numId="4" w16cid:durableId="107428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AB0"/>
    <w:rsid w:val="0000591D"/>
    <w:rsid w:val="000E5EC9"/>
    <w:rsid w:val="002D1EED"/>
    <w:rsid w:val="003D41CD"/>
    <w:rsid w:val="004464C9"/>
    <w:rsid w:val="00662AB0"/>
    <w:rsid w:val="006F6670"/>
    <w:rsid w:val="008803A7"/>
    <w:rsid w:val="00957BE2"/>
    <w:rsid w:val="00996A7E"/>
    <w:rsid w:val="00B5543C"/>
    <w:rsid w:val="00B733D3"/>
    <w:rsid w:val="00CC259B"/>
    <w:rsid w:val="00D12EC5"/>
    <w:rsid w:val="00D305B5"/>
    <w:rsid w:val="00DC2182"/>
    <w:rsid w:val="00F7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EBEA"/>
  <w15:chartTrackingRefBased/>
  <w15:docId w15:val="{373806C5-AD84-4D9B-8D4E-39B7FBC8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62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62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62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62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2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2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2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2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2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62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62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62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2A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2A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2A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2A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2A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2A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62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62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62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62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62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62A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62A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62A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62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62A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62AB0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66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E5EC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E5E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E5EC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Otto-von-Guericke-Universitaet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Bück, Andreas, Prof.Dr.-Ing.</dc:creator>
  <cp:keywords/>
  <dc:description/>
  <cp:lastModifiedBy>Bück, Andreas, Prof.Dr.-Ing.</cp:lastModifiedBy>
  <cp:revision>13</cp:revision>
  <cp:lastPrinted>2026-07-14T06:37:00Z</cp:lastPrinted>
  <dcterms:created xsi:type="dcterms:W3CDTF">2026-07-14T06:08:00Z</dcterms:created>
  <dcterms:modified xsi:type="dcterms:W3CDTF">2026-07-14T06:37:00Z</dcterms:modified>
</cp:coreProperties>
</file>